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70" w:rsidRPr="00305A70" w:rsidRDefault="00305A70" w:rsidP="00305A70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  <w:r w:rsidRPr="00305A70">
        <w:rPr>
          <w:rFonts w:ascii="Georgia" w:eastAsia="Times New Roman" w:hAnsi="Georgia" w:cs="Arial"/>
          <w:b/>
          <w:bCs/>
          <w:color w:val="000000"/>
          <w:sz w:val="24"/>
          <w:szCs w:val="24"/>
          <w:shd w:val="clear" w:color="auto" w:fill="FFFF00"/>
        </w:rPr>
        <w:t>Gr 3 Resource G</w:t>
      </w:r>
    </w:p>
    <w:p w:rsidR="00305A70" w:rsidRPr="00305A70" w:rsidRDefault="00305A70" w:rsidP="00305A70">
      <w:pPr>
        <w:spacing w:after="0" w:line="240" w:lineRule="auto"/>
        <w:jc w:val="center"/>
        <w:rPr>
          <w:rFonts w:ascii="Georgia" w:eastAsia="Times New Roman" w:hAnsi="Georgia" w:cs="Times New Roman"/>
          <w:sz w:val="30"/>
          <w:szCs w:val="30"/>
        </w:rPr>
      </w:pPr>
      <w:r w:rsidRPr="00305A70">
        <w:rPr>
          <w:rFonts w:ascii="Georgia" w:eastAsia="Times New Roman" w:hAnsi="Georgia" w:cs="Arial"/>
          <w:color w:val="000000"/>
          <w:sz w:val="30"/>
          <w:szCs w:val="30"/>
        </w:rPr>
        <w:t>Social Studies Historical Characters</w:t>
      </w:r>
      <w:r w:rsidRPr="00305A70">
        <w:rPr>
          <w:rFonts w:ascii="Georgia" w:eastAsia="Times New Roman" w:hAnsi="Georgia" w:cs="Arial"/>
          <w:i/>
          <w:iCs/>
          <w:color w:val="000000"/>
          <w:sz w:val="30"/>
          <w:szCs w:val="30"/>
        </w:rPr>
        <w:t xml:space="preserve"> </w:t>
      </w:r>
      <w:r w:rsidRPr="00305A70">
        <w:rPr>
          <w:rFonts w:ascii="Georgia" w:eastAsia="Times New Roman" w:hAnsi="Georgia" w:cs="Arial"/>
          <w:color w:val="000000"/>
          <w:sz w:val="30"/>
          <w:szCs w:val="30"/>
        </w:rPr>
        <w:t xml:space="preserve">Tic-Tac-Toe </w:t>
      </w:r>
    </w:p>
    <w:p w:rsidR="00305A70" w:rsidRPr="00305A70" w:rsidRDefault="00305A70" w:rsidP="00305A70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tbl>
      <w:tblPr>
        <w:tblW w:w="95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5"/>
        <w:gridCol w:w="3240"/>
        <w:gridCol w:w="3060"/>
      </w:tblGrid>
      <w:tr w:rsidR="00305A70" w:rsidRPr="00305A70" w:rsidTr="00A10648"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0" w:lineRule="atLeast"/>
              <w:jc w:val="center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20 Points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0" w:lineRule="atLeast"/>
              <w:jc w:val="center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30 points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0" w:lineRule="atLeast"/>
              <w:jc w:val="center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50 Points</w:t>
            </w:r>
          </w:p>
        </w:tc>
      </w:tr>
    </w:tbl>
    <w:p w:rsidR="00305A70" w:rsidRPr="00305A70" w:rsidRDefault="00305A70" w:rsidP="00305A70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5"/>
        <w:gridCol w:w="3240"/>
        <w:gridCol w:w="3075"/>
      </w:tblGrid>
      <w:tr w:rsidR="00305A70" w:rsidRPr="00305A70" w:rsidTr="00A10648"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1. </w:t>
            </w:r>
            <w:r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Create a pair of </w:t>
            </w:r>
            <w:r w:rsidRPr="00305A70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</w:rPr>
              <w:t xml:space="preserve">collages </w:t>
            </w:r>
            <w:r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that compares you and one of the characters. Compare and contrast physical and personality traits. Label your collages so viewers understand your thinking.</w:t>
            </w:r>
          </w:p>
          <w:p w:rsidR="00305A70" w:rsidRPr="00305A70" w:rsidRDefault="00305A70" w:rsidP="00305A70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(</w:t>
            </w: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Visual/Spatial)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10648" w:rsidRPr="00305A70" w:rsidRDefault="00305A70" w:rsidP="00A10648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2. </w:t>
            </w:r>
            <w:r w:rsidR="00A10648"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Make a </w:t>
            </w:r>
            <w:r w:rsidR="00A10648" w:rsidRPr="00305A70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time line</w:t>
            </w:r>
            <w:r w:rsidR="00A10648"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showing the progression of events in all of the characters’ lives.</w:t>
            </w:r>
          </w:p>
          <w:p w:rsidR="00A10648" w:rsidRPr="00305A70" w:rsidRDefault="00A10648" w:rsidP="00A10648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(Logical/Mathematical)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proofErr w:type="gramStart"/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>3.</w:t>
            </w:r>
            <w:r w:rsidRPr="00305A70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Dramatize</w:t>
            </w:r>
            <w:proofErr w:type="gramEnd"/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a scene about one of the characters. If desired, use props and costumes. Be sure to include dialogue. </w:t>
            </w:r>
          </w:p>
          <w:p w:rsidR="00305A70" w:rsidRPr="00305A70" w:rsidRDefault="00305A70" w:rsidP="00305A70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(Verbal/Linguistic)</w:t>
            </w:r>
          </w:p>
        </w:tc>
      </w:tr>
      <w:tr w:rsidR="00305A70" w:rsidRPr="00305A70" w:rsidTr="00A10648"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4. Create a </w:t>
            </w:r>
            <w:r w:rsidRPr="00305A70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map</w:t>
            </w: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of all three of the characters’ cities.  Include as much detail as possible.  Incorporate a legend and symbols.</w:t>
            </w:r>
          </w:p>
          <w:p w:rsidR="00305A70" w:rsidRPr="00305A70" w:rsidRDefault="00305A70" w:rsidP="00305A70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(Visual/Spatial)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5. Create a </w:t>
            </w:r>
            <w:r w:rsidRPr="00305A70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board game</w:t>
            </w: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that has questions about all of the characters.  Be sure to include all important information.  .(</w:t>
            </w: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Bodily/Kinesthetic)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6. </w:t>
            </w:r>
            <w:r w:rsidRPr="00305A70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Research</w:t>
            </w: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a historical character.  Write out an essay. Give an </w:t>
            </w:r>
            <w:r w:rsidRPr="00305A70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</w:rPr>
              <w:t>oral presentation</w:t>
            </w: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 of your findings.  Include location, events in history that they lived through, their daily lives, what they fought for in life, etc.</w:t>
            </w:r>
          </w:p>
          <w:p w:rsidR="00305A70" w:rsidRPr="00305A70" w:rsidRDefault="00305A70" w:rsidP="00305A70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(Verbal/Linguistic)</w:t>
            </w:r>
          </w:p>
        </w:tc>
      </w:tr>
      <w:tr w:rsidR="00305A70" w:rsidRPr="00305A70" w:rsidTr="00A10648"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7. </w:t>
            </w:r>
            <w:r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Make</w:t>
            </w:r>
            <w:r w:rsidRPr="00305A70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</w:rPr>
              <w:t xml:space="preserve"> Trading Cards</w:t>
            </w:r>
            <w:r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 of the historical characters.  On a 3 X 5 index card write at least 4 facts on one side. Then on the opposite draw a picture or print a picture of the leader and paste to the index card. Include a paragraph explaining how the leadership of this individual changed the North and South. </w:t>
            </w:r>
          </w:p>
          <w:p w:rsidR="00305A70" w:rsidRPr="00305A70" w:rsidRDefault="00305A70" w:rsidP="00305A70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(Visual/Spatial)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10648" w:rsidRPr="00305A70" w:rsidRDefault="00305A70" w:rsidP="00A10648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8. </w:t>
            </w:r>
            <w:r w:rsidR="00A10648"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Create a </w:t>
            </w:r>
            <w:r w:rsidR="00A10648" w:rsidRPr="00305A70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</w:rPr>
              <w:t>multi-media</w:t>
            </w:r>
            <w:r w:rsidR="00A10648"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 presentation that fully explores one of the characters. Use at least 3 media (for example, painting, music, poetry, photography, drama, sculpture, calligraphy, etc.) in your exploration. It might help to put it into a </w:t>
            </w:r>
            <w:proofErr w:type="spellStart"/>
            <w:r w:rsidR="00A10648"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powerpoint</w:t>
            </w:r>
            <w:proofErr w:type="spellEnd"/>
            <w:r w:rsidR="00A10648"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 presentation. </w:t>
            </w:r>
          </w:p>
          <w:p w:rsidR="00A10648" w:rsidRDefault="00A10648" w:rsidP="00A10648">
            <w:pPr>
              <w:spacing w:after="0" w:line="0" w:lineRule="atLeast"/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(Visual/Spatial/Musical)</w:t>
            </w:r>
          </w:p>
          <w:p w:rsidR="00305A70" w:rsidRPr="00305A70" w:rsidRDefault="00305A70" w:rsidP="00305A70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5A70" w:rsidRPr="00305A70" w:rsidRDefault="00305A70" w:rsidP="00305A70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color w:val="000000"/>
                <w:sz w:val="24"/>
                <w:szCs w:val="24"/>
              </w:rPr>
              <w:t xml:space="preserve">9. </w:t>
            </w:r>
            <w:r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Write a funny </w:t>
            </w:r>
            <w:r w:rsidRPr="00305A70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</w:rPr>
              <w:t xml:space="preserve">newspaper article </w:t>
            </w:r>
            <w:r w:rsidRPr="00305A70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 xml:space="preserve">about two of the characters. What was their impact on the World? Why? </w:t>
            </w:r>
          </w:p>
          <w:p w:rsidR="00305A70" w:rsidRPr="00305A70" w:rsidRDefault="00305A70" w:rsidP="00305A70">
            <w:pPr>
              <w:spacing w:after="0" w:line="0" w:lineRule="atLeast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305A70">
              <w:rPr>
                <w:rFonts w:ascii="Georgia" w:eastAsia="Times New Roman" w:hAnsi="Georgia" w:cs="Arial"/>
                <w:i/>
                <w:iCs/>
                <w:color w:val="000000"/>
                <w:sz w:val="24"/>
                <w:szCs w:val="24"/>
              </w:rPr>
              <w:t>(Verbal/Linguistic)</w:t>
            </w:r>
          </w:p>
        </w:tc>
      </w:tr>
    </w:tbl>
    <w:p w:rsidR="00305A70" w:rsidRPr="00305A70" w:rsidRDefault="00305A70" w:rsidP="00305A70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  <w:r w:rsidRPr="00305A70">
        <w:rPr>
          <w:rFonts w:ascii="Georgia" w:eastAsia="Times New Roman" w:hAnsi="Georgia" w:cs="Arial"/>
          <w:color w:val="000000"/>
          <w:sz w:val="24"/>
          <w:szCs w:val="24"/>
        </w:rPr>
        <w:t>Directions:  Choose 1 box from each column.  Complete the activities in the three boxes.  Presentations will be made in class on _____.</w:t>
      </w:r>
    </w:p>
    <w:p w:rsidR="00AF4FE5" w:rsidRPr="00305A70" w:rsidRDefault="00305A70" w:rsidP="00305A70">
      <w:pPr>
        <w:rPr>
          <w:rFonts w:ascii="Georgia" w:hAnsi="Georgia"/>
          <w:sz w:val="24"/>
          <w:szCs w:val="24"/>
        </w:rPr>
      </w:pPr>
      <w:r w:rsidRPr="00305A70">
        <w:rPr>
          <w:rFonts w:ascii="Georgia" w:eastAsia="Times New Roman" w:hAnsi="Georgia" w:cs="Arial"/>
          <w:b/>
          <w:bCs/>
          <w:color w:val="000000"/>
          <w:sz w:val="24"/>
          <w:szCs w:val="24"/>
        </w:rPr>
        <w:t>I choose activities # _____, # _____, #_____.</w:t>
      </w:r>
    </w:p>
    <w:sectPr w:rsidR="00AF4FE5" w:rsidRPr="00305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70"/>
    <w:rsid w:val="00305A70"/>
    <w:rsid w:val="009974A6"/>
    <w:rsid w:val="00A10648"/>
    <w:rsid w:val="00CE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2</cp:revision>
  <dcterms:created xsi:type="dcterms:W3CDTF">2013-06-06T17:17:00Z</dcterms:created>
  <dcterms:modified xsi:type="dcterms:W3CDTF">2013-06-06T17:52:00Z</dcterms:modified>
</cp:coreProperties>
</file>